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1" name="图片 1" descr="9201a60b6e172df2c9be94939625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201a60b6e172df2c9be9493962555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2" name="图片 2" descr="295ba83bdec3f849165cc6203a701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95ba83bdec3f849165cc6203a701d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3" name="图片 3" descr="8c12b48ef1671e8614167072dc69c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c12b48ef1671e8614167072dc69c9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4" name="图片 4" descr="7da78a0b189415fe5922967312e37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da78a0b189415fe5922967312e379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5" name="图片 5" descr="c257a5ff7213e80f5fd9907e0fca2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257a5ff7213e80f5fd9907e0fca24d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7" name="图片 7" descr="2e1d3ac0864f195149529f162d37a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e1d3ac0864f195149529f162d37a8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6" name="图片 6" descr="77e1f4c61441cf57752549a78cec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7e1f4c61441cf57752549a78cec67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8" name="图片 8" descr="7da78a0b189415fe5922967312e37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da78a0b189415fe5922967312e379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235F28"/>
    <w:rsid w:val="4023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2019-05-07T06:18:00Z</dcterms:created>
  <dc:creator>a东升教育 徐老师  15850255022</dc:creator>
  <cp:lastModifiedBy>a东升教育 徐老师  15850255022</cp:lastModifiedBy>
  <dcterms:modified xsi:type="dcterms:W3CDTF">2019-05-07T06:22:46Z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